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9C96" w14:textId="77777777" w:rsidR="00A71608" w:rsidRDefault="00A71608" w:rsidP="00A716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Seznam přijatých dětí a dětí, které budou přijaty v případě doložení chybějících dokladů</w:t>
      </w:r>
    </w:p>
    <w:p w14:paraId="42B5E4AF" w14:textId="77777777" w:rsidR="00A71608" w:rsidRDefault="00A71608" w:rsidP="00A71608">
      <w:pPr>
        <w:rPr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3260"/>
        <w:gridCol w:w="1559"/>
        <w:gridCol w:w="987"/>
      </w:tblGrid>
      <w:tr w:rsidR="00A71608" w14:paraId="3B783F38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DE45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Jméno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EEF6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Nutno doložit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0A70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Datum odevzdání žádosti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57EE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Pořadí</w:t>
            </w:r>
          </w:p>
        </w:tc>
      </w:tr>
      <w:tr w:rsidR="00A71608" w14:paraId="76AFA8CD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27A1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Lukášová Berenika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0EA1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otec potvrzení ČSSZ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E060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26.4. 7,00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8AF4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71608" w14:paraId="46A42183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AB78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Polák Pavel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031F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7EA6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26.4. 7,45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7D99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71608" w14:paraId="64D6169B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6AA5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Musilová Tereza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FD6F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matka potvrzení ČSSZ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355B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26.4. 8,05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E071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71608" w14:paraId="2B277AEA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240F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Dörfler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Adam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0E91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matka potvrzení o </w:t>
            </w:r>
            <w:proofErr w:type="spellStart"/>
            <w:r>
              <w:rPr>
                <w:sz w:val="28"/>
                <w:szCs w:val="28"/>
                <w:lang w:eastAsia="en-US"/>
              </w:rPr>
              <w:t>zaměst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B694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26.4., 8,10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26CE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71608" w14:paraId="67B9A6DA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20D3" w14:textId="77777777" w:rsidR="00A71608" w:rsidRDefault="00A71608">
            <w:pPr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Vokounová Anežka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2E0" w14:textId="77777777" w:rsidR="00A71608" w:rsidRDefault="00A71608">
            <w:pPr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D526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26.4., 10,00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C802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A71608" w14:paraId="2BEA28D5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E6E4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Musilová Emílie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FAC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80F7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26.4., 8,15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6883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A71608" w14:paraId="6BB6620D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328B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Slížek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Adam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DD0E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matka potvrzení ČSSZ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44C4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26.4., 8,25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F581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A71608" w14:paraId="16C8D717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873B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Konečná Karolina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BAB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9C23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26.4., 8,30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BEDB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71608" w14:paraId="11B08E61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46AD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Pytloun Teodor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32F6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F896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26.4.,8,35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5793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A71608" w14:paraId="006C9949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C8F9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Hošalová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Kamila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D8F7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53C5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26.4., 9,05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96D0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A71608" w14:paraId="660CD94F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3253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Šumpelová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Kristýna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8BD2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CB4A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26.4., 9,15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7ABF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A71608" w14:paraId="4998AB7B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A982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Stratil Samuel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92BB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originál </w:t>
            </w:r>
            <w:proofErr w:type="spellStart"/>
            <w:r>
              <w:rPr>
                <w:sz w:val="28"/>
                <w:szCs w:val="28"/>
                <w:lang w:eastAsia="en-US"/>
              </w:rPr>
              <w:t>zam</w:t>
            </w:r>
            <w:proofErr w:type="spellEnd"/>
            <w:r>
              <w:rPr>
                <w:sz w:val="28"/>
                <w:szCs w:val="28"/>
                <w:lang w:eastAsia="en-US"/>
              </w:rPr>
              <w:t>. obou rodičů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D3BE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26.4., 9,45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089F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A71608" w14:paraId="7325F0C5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60EF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Kuchařová Anna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5CBC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5CB5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26.4., 10,25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6AE1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A71608" w14:paraId="34AE8715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B283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Barešová Karolína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DE7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273E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26.4., 10,30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4493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A71608" w14:paraId="133A4217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F5A4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Konopíková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Terezie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5338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5F7D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26.4., 10,30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794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A71608" w14:paraId="2DCFA51B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1E1C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Brož Tobias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E307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otec potvrzení ČSSZ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48A0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26.4., 11.00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0E19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A71608" w14:paraId="0F29F8C0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D65A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Zinková Anna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07E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FBA7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26.4., 12,00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DC09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A71608" w14:paraId="4AB581D4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890F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Kříž Matěj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DDD8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otec potvrzení ČSSZ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4F54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26.4., 13,20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3BA2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A71608" w14:paraId="265FB542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82E6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Tomášek Teodor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8614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5C8B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26.4., 13,30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31F1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A71608" w14:paraId="77856A7B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5C20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Umlauf Johan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57A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E898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26.4., 14,15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EFCD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A71608" w14:paraId="2D7DD8D1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D6CF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Valentová Petra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B338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3407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26.4., 14,30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AB5C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A71608" w14:paraId="0238ABE0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8F15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Pínová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Eliška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0B92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ABF2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28.4., 8,00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1677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A71608" w14:paraId="77364BAD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5F47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Mezerová Anna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1BC3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C0B5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28.4., 11,00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DACA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A71608" w14:paraId="4CC01596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12F2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Kozárik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Matouš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CBB8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2AC9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28.4., 11,00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2BCB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A71608" w14:paraId="48C28863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0BAA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Ausenberg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Šimon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2902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3109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28.4., 11,30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D865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A71608" w14:paraId="3540F91F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14CE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Moravec Dan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10AE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matka potvrzení o </w:t>
            </w:r>
            <w:proofErr w:type="spellStart"/>
            <w:r>
              <w:rPr>
                <w:sz w:val="28"/>
                <w:szCs w:val="28"/>
                <w:lang w:eastAsia="en-US"/>
              </w:rPr>
              <w:t>zaměst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C7FE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29.4., 9,00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1A84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A71608" w14:paraId="38CB9787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E977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Kramár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Lukáš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2D7C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AAD1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29.4., 10,30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D350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A71608" w14:paraId="5B78411A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EC6F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Kuchař Jakub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48B8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B859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29.4., 10,30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11C4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0D3DD7" w14:paraId="00DEFB2D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5A35" w14:textId="5997A747" w:rsidR="000D3DD7" w:rsidRDefault="000D3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Trávníková Sofie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6797" w14:textId="77777777" w:rsidR="000D3DD7" w:rsidRDefault="000D3D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883" w14:textId="39A5FC2D" w:rsidR="000D3DD7" w:rsidRDefault="000D3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2.5., 7,45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DD1A" w14:textId="287AE124" w:rsidR="000D3DD7" w:rsidRDefault="000D3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A71608" w14:paraId="304DA877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656D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Kaščák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Oliver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DE6B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5DD9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2.5., 11,00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49C3" w14:textId="7305C4D9" w:rsidR="00A71608" w:rsidRDefault="000D3D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A71608" w14:paraId="3053B436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A2EA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Coufal Tobiáš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C201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otec potvrzení ČSSZ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4F6A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3.5., 15,00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9869" w14:textId="059F6D5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0D3DD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71608" w14:paraId="5A14CF7C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3AB6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Bolárdtová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Adéla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0959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otec potvrzení ČSSZ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5BC5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4.5., 12,30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767F" w14:textId="3459E99B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0D3DD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71608" w14:paraId="0029613D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B0B8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Krajewski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Mário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7988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posudek lékaře v originálu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2574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5.5., 8,30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C52E" w14:textId="23EB222E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0D3DD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71608" w14:paraId="2BF13F78" w14:textId="77777777" w:rsidTr="00A716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075F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Vrbová Adéla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B9C8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EF98" w14:textId="77777777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5.5., 16,00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6E10" w14:textId="03BEEA02" w:rsidR="00A71608" w:rsidRDefault="00A716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0D3DD7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C2AE843" w14:textId="77777777" w:rsidR="00A71608" w:rsidRDefault="00A71608" w:rsidP="00A71608">
      <w:pPr>
        <w:rPr>
          <w:sz w:val="28"/>
          <w:szCs w:val="28"/>
        </w:rPr>
      </w:pPr>
    </w:p>
    <w:p w14:paraId="751D4880" w14:textId="77777777" w:rsidR="00A71608" w:rsidRDefault="00A71608" w:rsidP="00A71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Informativní schůzka rodičů nově přijatých dětí se </w:t>
      </w:r>
      <w:proofErr w:type="gramStart"/>
      <w:r>
        <w:rPr>
          <w:b/>
          <w:sz w:val="28"/>
          <w:szCs w:val="28"/>
        </w:rPr>
        <w:t>koná  27.6.</w:t>
      </w:r>
      <w:proofErr w:type="gramEnd"/>
      <w:r>
        <w:rPr>
          <w:b/>
          <w:sz w:val="28"/>
          <w:szCs w:val="28"/>
        </w:rPr>
        <w:t xml:space="preserve"> 2022, od 16 hod., v oddělení KRTEČEK. Termín pro doložení chybějících dokladů je do 30.6. 2022.</w:t>
      </w:r>
    </w:p>
    <w:p w14:paraId="7F73417E" w14:textId="77777777" w:rsidR="00A71608" w:rsidRDefault="00A71608" w:rsidP="00A71608">
      <w:pPr>
        <w:rPr>
          <w:sz w:val="28"/>
          <w:szCs w:val="28"/>
        </w:rPr>
      </w:pPr>
    </w:p>
    <w:p w14:paraId="03A48DAA" w14:textId="11F3272D" w:rsidR="00A71608" w:rsidRDefault="00A71608" w:rsidP="00A71608">
      <w:pPr>
        <w:rPr>
          <w:sz w:val="28"/>
          <w:szCs w:val="28"/>
        </w:rPr>
      </w:pPr>
      <w:r>
        <w:rPr>
          <w:sz w:val="28"/>
          <w:szCs w:val="28"/>
        </w:rPr>
        <w:t xml:space="preserve">Děti, které v době zápisu neměly dokončeno povinné očkování, </w:t>
      </w:r>
      <w:r w:rsidR="000D3DD7">
        <w:rPr>
          <w:sz w:val="28"/>
          <w:szCs w:val="28"/>
        </w:rPr>
        <w:t xml:space="preserve">děti, jejichž přihlášky byly odevzdány po datu </w:t>
      </w:r>
      <w:r w:rsidR="00533A9D">
        <w:rPr>
          <w:sz w:val="28"/>
          <w:szCs w:val="28"/>
        </w:rPr>
        <w:t>5. května 2022 a</w:t>
      </w:r>
      <w:r>
        <w:rPr>
          <w:sz w:val="28"/>
          <w:szCs w:val="28"/>
        </w:rPr>
        <w:t xml:space="preserve"> děti s trvalým bydlištěm mimo MČ Praha 12, mohou být zařazeny do druhého kola zápisu. Rodiče těchto dětí budou v případě volné kapacity telefonicky kontaktováni.  Podmínkou pro přijetí zůstává splnění předepsaného očkování. </w:t>
      </w:r>
    </w:p>
    <w:p w14:paraId="5ADB7538" w14:textId="77777777" w:rsidR="00A71608" w:rsidRDefault="00A71608" w:rsidP="00A71608">
      <w:pPr>
        <w:rPr>
          <w:sz w:val="28"/>
          <w:szCs w:val="28"/>
        </w:rPr>
      </w:pPr>
    </w:p>
    <w:p w14:paraId="302CC39B" w14:textId="77777777" w:rsidR="00A71608" w:rsidRDefault="00A71608" w:rsidP="00A71608">
      <w:pPr>
        <w:rPr>
          <w:sz w:val="28"/>
          <w:szCs w:val="28"/>
        </w:rPr>
      </w:pPr>
    </w:p>
    <w:p w14:paraId="4058D81E" w14:textId="77777777" w:rsidR="00A71608" w:rsidRDefault="00A71608" w:rsidP="00A71608">
      <w:pPr>
        <w:rPr>
          <w:sz w:val="28"/>
          <w:szCs w:val="28"/>
        </w:rPr>
      </w:pPr>
      <w:r>
        <w:rPr>
          <w:sz w:val="28"/>
          <w:szCs w:val="28"/>
        </w:rPr>
        <w:t>V Praze dne 17.5. 2022                       PaedDr. M. Mandíková, CSc.</w:t>
      </w:r>
    </w:p>
    <w:p w14:paraId="2B67C354" w14:textId="77777777" w:rsidR="00A71608" w:rsidRDefault="00A71608" w:rsidP="00A71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ředitelka</w:t>
      </w:r>
    </w:p>
    <w:p w14:paraId="46BD2B7B" w14:textId="77777777" w:rsidR="00A71608" w:rsidRDefault="00A71608" w:rsidP="00A71608">
      <w:pPr>
        <w:rPr>
          <w:sz w:val="28"/>
          <w:szCs w:val="28"/>
        </w:rPr>
      </w:pPr>
    </w:p>
    <w:p w14:paraId="6239EFD7" w14:textId="77777777" w:rsidR="00A71608" w:rsidRDefault="00A71608" w:rsidP="00A71608">
      <w:pPr>
        <w:rPr>
          <w:sz w:val="28"/>
          <w:szCs w:val="28"/>
        </w:rPr>
      </w:pPr>
    </w:p>
    <w:p w14:paraId="63B2E2FF" w14:textId="77777777" w:rsidR="00A71608" w:rsidRDefault="00A71608" w:rsidP="00A71608">
      <w:pPr>
        <w:rPr>
          <w:sz w:val="28"/>
          <w:szCs w:val="28"/>
        </w:rPr>
      </w:pPr>
    </w:p>
    <w:p w14:paraId="60BB2CF2" w14:textId="77777777" w:rsidR="00A71608" w:rsidRDefault="00A71608" w:rsidP="00A71608">
      <w:pPr>
        <w:rPr>
          <w:sz w:val="28"/>
          <w:szCs w:val="28"/>
        </w:rPr>
      </w:pPr>
    </w:p>
    <w:p w14:paraId="07B837BA" w14:textId="77777777" w:rsidR="00A71608" w:rsidRDefault="00A71608" w:rsidP="00A71608">
      <w:pPr>
        <w:rPr>
          <w:sz w:val="28"/>
          <w:szCs w:val="28"/>
        </w:rPr>
      </w:pPr>
    </w:p>
    <w:p w14:paraId="413E9F0E" w14:textId="77777777" w:rsidR="00A71608" w:rsidRDefault="00A71608" w:rsidP="00A71608">
      <w:pPr>
        <w:rPr>
          <w:sz w:val="28"/>
          <w:szCs w:val="28"/>
        </w:rPr>
      </w:pPr>
    </w:p>
    <w:p w14:paraId="1A68B6AD" w14:textId="77777777" w:rsidR="00A71608" w:rsidRDefault="00A71608" w:rsidP="00A71608">
      <w:pPr>
        <w:rPr>
          <w:sz w:val="28"/>
          <w:szCs w:val="28"/>
        </w:rPr>
      </w:pPr>
    </w:p>
    <w:p w14:paraId="3E34D57A" w14:textId="77777777" w:rsidR="00A71608" w:rsidRDefault="00A71608" w:rsidP="00A71608">
      <w:pPr>
        <w:rPr>
          <w:sz w:val="28"/>
          <w:szCs w:val="28"/>
        </w:rPr>
      </w:pPr>
    </w:p>
    <w:p w14:paraId="4D51BE41" w14:textId="77777777" w:rsidR="0040721F" w:rsidRDefault="0040721F"/>
    <w:sectPr w:rsidR="004072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8615" w14:textId="77777777" w:rsidR="00BE109C" w:rsidRDefault="00BE109C" w:rsidP="00BE109C">
      <w:r>
        <w:separator/>
      </w:r>
    </w:p>
  </w:endnote>
  <w:endnote w:type="continuationSeparator" w:id="0">
    <w:p w14:paraId="623309E9" w14:textId="77777777" w:rsidR="00BE109C" w:rsidRDefault="00BE109C" w:rsidP="00BE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DDFD" w14:textId="77777777" w:rsidR="00BE109C" w:rsidRDefault="00BE109C" w:rsidP="00BE109C">
      <w:r>
        <w:separator/>
      </w:r>
    </w:p>
  </w:footnote>
  <w:footnote w:type="continuationSeparator" w:id="0">
    <w:p w14:paraId="649EAB2F" w14:textId="77777777" w:rsidR="00BE109C" w:rsidRDefault="00BE109C" w:rsidP="00BE1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973A" w14:textId="4D1F935E" w:rsidR="00BE109C" w:rsidRDefault="00BE10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6555B7" wp14:editId="541BD2B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a717419e86bcaaaad5c15082" descr="{&quot;HashCode&quot;:-16969933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81D0FA" w14:textId="623B2604" w:rsidR="00BE109C" w:rsidRPr="00BE109C" w:rsidRDefault="00BE109C" w:rsidP="00BE109C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E109C">
                            <w:rPr>
                              <w:rFonts w:ascii="Calibri" w:hAnsi="Calibri" w:cs="Calibri"/>
                              <w:color w:val="000000"/>
                            </w:rPr>
                            <w:t>Vyhrazené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6555B7" id="_x0000_t202" coordsize="21600,21600" o:spt="202" path="m,l,21600r21600,l21600,xe">
              <v:stroke joinstyle="miter"/>
              <v:path gradientshapeok="t" o:connecttype="rect"/>
            </v:shapetype>
            <v:shape id="MSIPCMa717419e86bcaaaad5c15082" o:spid="_x0000_s1026" type="#_x0000_t202" alt="{&quot;HashCode&quot;:-16969933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" o:allowincell="f" filled="f" stroked="f" strokeweight=".5pt">
              <v:fill o:detectmouseclick="t"/>
              <v:textbox inset=",0,20pt,0">
                <w:txbxContent>
                  <w:p w14:paraId="5D81D0FA" w14:textId="623B2604" w:rsidR="00BE109C" w:rsidRPr="00BE109C" w:rsidRDefault="00BE109C" w:rsidP="00BE109C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BE109C">
                      <w:rPr>
                        <w:rFonts w:ascii="Calibri" w:hAnsi="Calibri" w:cs="Calibri"/>
                        <w:color w:val="000000"/>
                      </w:rPr>
                      <w:t>Vyhrazené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08"/>
    <w:rsid w:val="000D3DD7"/>
    <w:rsid w:val="003F77A1"/>
    <w:rsid w:val="0040721F"/>
    <w:rsid w:val="00533A9D"/>
    <w:rsid w:val="00A71608"/>
    <w:rsid w:val="00B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D1DB8"/>
  <w15:chartTrackingRefBased/>
  <w15:docId w15:val="{E60856FF-3316-4AB4-87DB-03B51485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16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E1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10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1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109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Mandíková</dc:creator>
  <cp:keywords/>
  <dc:description/>
  <cp:lastModifiedBy>Slepička Jiří</cp:lastModifiedBy>
  <cp:revision>2</cp:revision>
  <cp:lastPrinted>2022-05-17T08:15:00Z</cp:lastPrinted>
  <dcterms:created xsi:type="dcterms:W3CDTF">2022-05-23T06:12:00Z</dcterms:created>
  <dcterms:modified xsi:type="dcterms:W3CDTF">2022-05-23T06:12:00Z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etDate">
    <vt:lpwstr>2022-05-23T06:12:13Z</vt:lpwstr>
  </property>
  <property fmtid="{D5CDD505-2E9C-101B-9397-08002B2CF9AE}" pid="4" name="MSIP_Label_2b3a104e-2916-42dc-a2f6-6210338509ed_Method">
    <vt:lpwstr>Standard</vt:lpwstr>
  </property>
  <property fmtid="{D5CDD505-2E9C-101B-9397-08002B2CF9AE}" pid="5" name="MSIP_Label_2b3a104e-2916-42dc-a2f6-6210338509ed_Name">
    <vt:lpwstr>2b3a104e-2916-42dc-a2f6-6210338509ed</vt:lpwstr>
  </property>
  <property fmtid="{D5CDD505-2E9C-101B-9397-08002B2CF9AE}" pid="6" name="MSIP_Label_2b3a104e-2916-42dc-a2f6-6210338509ed_SiteId">
    <vt:lpwstr>e70aafb3-2e89-46a5-ba50-66803e8a4411</vt:lpwstr>
  </property>
  <property fmtid="{D5CDD505-2E9C-101B-9397-08002B2CF9AE}" pid="7" name="MSIP_Label_2b3a104e-2916-42dc-a2f6-6210338509ed_ActionId">
    <vt:lpwstr>a4af95d4-abe7-47ad-98c2-0b62f1a74997</vt:lpwstr>
  </property>
  <property fmtid="{D5CDD505-2E9C-101B-9397-08002B2CF9AE}" pid="8" name="MSIP_Label_2b3a104e-2916-42dc-a2f6-6210338509ed_ContentBits">
    <vt:lpwstr>1</vt:lpwstr>
  </property>
</Properties>
</file>