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F7949" w14:textId="01978027" w:rsidR="009B68AF" w:rsidRDefault="00001068" w:rsidP="00001068">
      <w:pPr>
        <w:pStyle w:val="Bezmezer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001068">
        <w:rPr>
          <w:rFonts w:ascii="Times New Roman" w:hAnsi="Times New Roman" w:cs="Times New Roman"/>
          <w:b/>
          <w:bCs/>
          <w:sz w:val="40"/>
          <w:szCs w:val="40"/>
        </w:rPr>
        <w:t>ZDRAVOTNÍ ZÁZNAM</w:t>
      </w:r>
    </w:p>
    <w:p w14:paraId="0717D401" w14:textId="77777777" w:rsidR="00001068" w:rsidRPr="00001068" w:rsidRDefault="00001068" w:rsidP="00001068">
      <w:pPr>
        <w:pStyle w:val="Bezmezer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423D79AE" w14:textId="09687C64" w:rsidR="00001068" w:rsidRPr="00001068" w:rsidRDefault="00001068" w:rsidP="00001068">
      <w:pPr>
        <w:pStyle w:val="Bezmezer"/>
        <w:jc w:val="center"/>
        <w:rPr>
          <w:rFonts w:ascii="Times New Roman" w:hAnsi="Times New Roman" w:cs="Times New Roman"/>
          <w:b/>
          <w:bCs/>
        </w:rPr>
      </w:pPr>
      <w:r w:rsidRPr="00001068">
        <w:rPr>
          <w:rFonts w:ascii="Times New Roman" w:hAnsi="Times New Roman" w:cs="Times New Roman"/>
          <w:b/>
          <w:bCs/>
        </w:rPr>
        <w:t>Žadatele o umístění v Sociálně ošetřovatelském centru Zárubova 971/15, Praha 4</w:t>
      </w:r>
    </w:p>
    <w:p w14:paraId="1D140521" w14:textId="16EE27D8" w:rsidR="00001068" w:rsidRPr="00A94553" w:rsidRDefault="00001068" w:rsidP="00001068">
      <w:pPr>
        <w:pStyle w:val="Bezmezer"/>
        <w:rPr>
          <w:sz w:val="16"/>
          <w:szCs w:val="16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29"/>
        <w:gridCol w:w="3643"/>
      </w:tblGrid>
      <w:tr w:rsidR="00001068" w:rsidRPr="00DD41C3" w14:paraId="721D2A4D" w14:textId="77777777" w:rsidTr="00DD41C3">
        <w:tc>
          <w:tcPr>
            <w:tcW w:w="6306" w:type="dxa"/>
          </w:tcPr>
          <w:p w14:paraId="32FFF26D" w14:textId="77777777" w:rsidR="00001068" w:rsidRPr="00DD41C3" w:rsidRDefault="00001068" w:rsidP="00DD41C3">
            <w:pPr>
              <w:pStyle w:val="Bezmezer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4E9FD0FE" w14:textId="2043EA2C" w:rsidR="00001068" w:rsidRPr="00DD41C3" w:rsidRDefault="00001068" w:rsidP="00DD41C3">
            <w:pPr>
              <w:pStyle w:val="Bezmezer"/>
              <w:jc w:val="both"/>
              <w:rPr>
                <w:rFonts w:ascii="Times New Roman" w:hAnsi="Times New Roman" w:cs="Times New Roman"/>
              </w:rPr>
            </w:pPr>
            <w:r w:rsidRPr="00DD41C3">
              <w:rPr>
                <w:rFonts w:ascii="Times New Roman" w:hAnsi="Times New Roman" w:cs="Times New Roman"/>
              </w:rPr>
              <w:t>Jméno a příjmení:</w:t>
            </w:r>
            <w:r w:rsidR="009277C8" w:rsidRPr="00DD41C3">
              <w:rPr>
                <w:rFonts w:ascii="Times New Roman" w:hAnsi="Times New Roman" w:cs="Times New Roman"/>
              </w:rPr>
              <w:t xml:space="preserve"> </w:t>
            </w:r>
            <w:r w:rsidR="00DD41C3">
              <w:rPr>
                <w:rFonts w:ascii="Times New Roman" w:hAnsi="Times New Roman" w:cs="Times New Roman"/>
              </w:rPr>
              <w:t>………………………………………………………</w:t>
            </w:r>
          </w:p>
        </w:tc>
        <w:tc>
          <w:tcPr>
            <w:tcW w:w="4456" w:type="dxa"/>
          </w:tcPr>
          <w:p w14:paraId="25781883" w14:textId="77777777" w:rsidR="00001068" w:rsidRPr="00DD41C3" w:rsidRDefault="00001068" w:rsidP="00DD41C3">
            <w:pPr>
              <w:pStyle w:val="Bezmezer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642171F2" w14:textId="24FFF4B1" w:rsidR="00001068" w:rsidRPr="00DD41C3" w:rsidRDefault="00001068" w:rsidP="00DD41C3">
            <w:pPr>
              <w:pStyle w:val="Bezmezer"/>
              <w:jc w:val="both"/>
              <w:rPr>
                <w:rFonts w:ascii="Times New Roman" w:hAnsi="Times New Roman" w:cs="Times New Roman"/>
              </w:rPr>
            </w:pPr>
            <w:r w:rsidRPr="00DD41C3">
              <w:rPr>
                <w:rFonts w:ascii="Times New Roman" w:hAnsi="Times New Roman" w:cs="Times New Roman"/>
              </w:rPr>
              <w:t>Narozen/a:</w:t>
            </w:r>
            <w:r w:rsidR="009277C8" w:rsidRPr="00DD41C3">
              <w:rPr>
                <w:rFonts w:ascii="Times New Roman" w:hAnsi="Times New Roman" w:cs="Times New Roman"/>
              </w:rPr>
              <w:t xml:space="preserve"> </w:t>
            </w:r>
            <w:r w:rsidR="00DD41C3">
              <w:rPr>
                <w:rFonts w:ascii="Times New Roman" w:hAnsi="Times New Roman" w:cs="Times New Roman"/>
              </w:rPr>
              <w:t>………</w:t>
            </w:r>
            <w:proofErr w:type="gramStart"/>
            <w:r w:rsidR="00DD41C3">
              <w:rPr>
                <w:rFonts w:ascii="Times New Roman" w:hAnsi="Times New Roman" w:cs="Times New Roman"/>
              </w:rPr>
              <w:t>…….</w:t>
            </w:r>
            <w:proofErr w:type="gramEnd"/>
            <w:r w:rsidR="00DD41C3">
              <w:rPr>
                <w:rFonts w:ascii="Times New Roman" w:hAnsi="Times New Roman" w:cs="Times New Roman"/>
              </w:rPr>
              <w:t>……</w:t>
            </w:r>
            <w:proofErr w:type="gramStart"/>
            <w:r w:rsidR="00DD41C3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001068" w:rsidRPr="00DD41C3" w14:paraId="027B6CE0" w14:textId="77777777" w:rsidTr="00DD41C3">
        <w:tc>
          <w:tcPr>
            <w:tcW w:w="6306" w:type="dxa"/>
          </w:tcPr>
          <w:p w14:paraId="74B7A50A" w14:textId="67727456" w:rsidR="00DD41C3" w:rsidRPr="00DD41C3" w:rsidRDefault="00DD41C3" w:rsidP="00DD41C3">
            <w:pPr>
              <w:pStyle w:val="Bezmezer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54E046A6" w14:textId="72122B11" w:rsidR="00001068" w:rsidRPr="00DD41C3" w:rsidRDefault="00001068" w:rsidP="00DD41C3">
            <w:pPr>
              <w:pStyle w:val="Bezmezer"/>
              <w:jc w:val="both"/>
              <w:rPr>
                <w:rFonts w:ascii="Times New Roman" w:hAnsi="Times New Roman" w:cs="Times New Roman"/>
              </w:rPr>
            </w:pPr>
            <w:r w:rsidRPr="00DD41C3">
              <w:rPr>
                <w:rFonts w:ascii="Times New Roman" w:hAnsi="Times New Roman" w:cs="Times New Roman"/>
              </w:rPr>
              <w:t>Bydliště</w:t>
            </w:r>
            <w:r w:rsidR="009277C8" w:rsidRPr="00DD41C3">
              <w:rPr>
                <w:rFonts w:ascii="Times New Roman" w:hAnsi="Times New Roman" w:cs="Times New Roman"/>
              </w:rPr>
              <w:t>:</w:t>
            </w:r>
            <w:r w:rsidR="00DD41C3">
              <w:rPr>
                <w:rFonts w:ascii="Times New Roman" w:hAnsi="Times New Roman" w:cs="Times New Roman"/>
              </w:rPr>
              <w:t xml:space="preserve"> …………………………………………………………</w:t>
            </w:r>
            <w:proofErr w:type="gramStart"/>
            <w:r w:rsidR="00DD41C3">
              <w:rPr>
                <w:rFonts w:ascii="Times New Roman" w:hAnsi="Times New Roman" w:cs="Times New Roman"/>
              </w:rPr>
              <w:t>…….</w:t>
            </w:r>
            <w:proofErr w:type="gramEnd"/>
            <w:r w:rsidR="00DD41C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56" w:type="dxa"/>
          </w:tcPr>
          <w:p w14:paraId="29950B12" w14:textId="77777777" w:rsidR="00001068" w:rsidRPr="00DD41C3" w:rsidRDefault="00001068" w:rsidP="00DD41C3">
            <w:pPr>
              <w:pStyle w:val="Bezmezer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3B0323A6" w14:textId="328EEAC3" w:rsidR="00001068" w:rsidRPr="00DD41C3" w:rsidRDefault="00001068" w:rsidP="00DD41C3">
            <w:pPr>
              <w:pStyle w:val="Bezmezer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D41C3">
              <w:rPr>
                <w:rFonts w:ascii="Times New Roman" w:hAnsi="Times New Roman" w:cs="Times New Roman"/>
              </w:rPr>
              <w:t>Zdr</w:t>
            </w:r>
            <w:proofErr w:type="spellEnd"/>
            <w:r w:rsidRPr="00DD41C3">
              <w:rPr>
                <w:rFonts w:ascii="Times New Roman" w:hAnsi="Times New Roman" w:cs="Times New Roman"/>
              </w:rPr>
              <w:t>. pojišťovn</w:t>
            </w:r>
            <w:r w:rsidR="009277C8" w:rsidRPr="00DD41C3">
              <w:rPr>
                <w:rFonts w:ascii="Times New Roman" w:hAnsi="Times New Roman" w:cs="Times New Roman"/>
              </w:rPr>
              <w:t>a:</w:t>
            </w:r>
            <w:r w:rsidR="00DD41C3">
              <w:rPr>
                <w:rFonts w:ascii="Times New Roman" w:hAnsi="Times New Roman" w:cs="Times New Roman"/>
              </w:rPr>
              <w:t xml:space="preserve"> ……………</w:t>
            </w:r>
            <w:proofErr w:type="gramStart"/>
            <w:r w:rsidR="00DD41C3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001068" w:rsidRPr="00DD41C3" w14:paraId="368E59EB" w14:textId="77777777" w:rsidTr="00DD41C3">
        <w:tc>
          <w:tcPr>
            <w:tcW w:w="10762" w:type="dxa"/>
            <w:gridSpan w:val="2"/>
          </w:tcPr>
          <w:p w14:paraId="08CC8DE9" w14:textId="77777777" w:rsidR="00001068" w:rsidRPr="00DD41C3" w:rsidRDefault="00001068" w:rsidP="00DD41C3">
            <w:pPr>
              <w:pStyle w:val="Bezmezer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675F436E" w14:textId="2FD0FB5B" w:rsidR="00001068" w:rsidRPr="00DD41C3" w:rsidRDefault="00001068" w:rsidP="00DD41C3">
            <w:pPr>
              <w:pStyle w:val="Bezmezer"/>
              <w:jc w:val="both"/>
              <w:rPr>
                <w:rFonts w:ascii="Times New Roman" w:hAnsi="Times New Roman" w:cs="Times New Roman"/>
              </w:rPr>
            </w:pPr>
            <w:r w:rsidRPr="00DD41C3">
              <w:rPr>
                <w:rFonts w:ascii="Times New Roman" w:hAnsi="Times New Roman" w:cs="Times New Roman"/>
              </w:rPr>
              <w:t>Diagnóza: …………………………………………………………………………………………</w:t>
            </w:r>
            <w:r w:rsidR="00DD41C3">
              <w:rPr>
                <w:rFonts w:ascii="Times New Roman" w:hAnsi="Times New Roman" w:cs="Times New Roman"/>
              </w:rPr>
              <w:t>…</w:t>
            </w:r>
            <w:r w:rsidRPr="00DD41C3">
              <w:rPr>
                <w:rFonts w:ascii="Times New Roman" w:hAnsi="Times New Roman" w:cs="Times New Roman"/>
              </w:rPr>
              <w:t>…</w:t>
            </w:r>
            <w:r w:rsidR="00DD41C3">
              <w:rPr>
                <w:rFonts w:ascii="Times New Roman" w:hAnsi="Times New Roman" w:cs="Times New Roman"/>
              </w:rPr>
              <w:t>………</w:t>
            </w:r>
            <w:r w:rsidR="009277C8" w:rsidRPr="00DD41C3">
              <w:rPr>
                <w:rFonts w:ascii="Times New Roman" w:hAnsi="Times New Roman" w:cs="Times New Roman"/>
              </w:rPr>
              <w:t>.</w:t>
            </w:r>
          </w:p>
          <w:p w14:paraId="371B8A1D" w14:textId="1B826512" w:rsidR="00001068" w:rsidRPr="00DD41C3" w:rsidRDefault="009277C8" w:rsidP="00DD41C3">
            <w:pPr>
              <w:pStyle w:val="Bezmezer"/>
              <w:jc w:val="both"/>
              <w:rPr>
                <w:rFonts w:ascii="Times New Roman" w:hAnsi="Times New Roman" w:cs="Times New Roman"/>
              </w:rPr>
            </w:pPr>
            <w:r w:rsidRPr="00DD41C3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</w:t>
            </w:r>
            <w:r w:rsidR="00DD41C3">
              <w:rPr>
                <w:rFonts w:ascii="Times New Roman" w:hAnsi="Times New Roman" w:cs="Times New Roman"/>
              </w:rPr>
              <w:t>...</w:t>
            </w:r>
            <w:r w:rsidRPr="00DD41C3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……………………………………………………………………………………………………………………</w:t>
            </w:r>
            <w:r w:rsidR="00DD41C3">
              <w:rPr>
                <w:rFonts w:ascii="Times New Roman" w:hAnsi="Times New Roman" w:cs="Times New Roman"/>
              </w:rPr>
              <w:t>...</w:t>
            </w:r>
            <w:r w:rsidRPr="00DD41C3">
              <w:rPr>
                <w:rFonts w:ascii="Times New Roman" w:hAnsi="Times New Roman" w:cs="Times New Roman"/>
              </w:rPr>
              <w:t>……………………………………………………………………………………………</w:t>
            </w:r>
            <w:r w:rsidR="00DD41C3">
              <w:rPr>
                <w:rFonts w:ascii="Times New Roman" w:hAnsi="Times New Roman" w:cs="Times New Roman"/>
              </w:rPr>
              <w:t>……………………...…</w:t>
            </w:r>
          </w:p>
        </w:tc>
      </w:tr>
      <w:tr w:rsidR="00001068" w:rsidRPr="00DD41C3" w14:paraId="7A61C9BC" w14:textId="77777777" w:rsidTr="00DD41C3">
        <w:tc>
          <w:tcPr>
            <w:tcW w:w="10762" w:type="dxa"/>
            <w:gridSpan w:val="2"/>
          </w:tcPr>
          <w:p w14:paraId="32A64258" w14:textId="77777777" w:rsidR="009277C8" w:rsidRPr="00DD41C3" w:rsidRDefault="009277C8" w:rsidP="00DD41C3">
            <w:pPr>
              <w:pStyle w:val="Bezmezer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6406F7EA" w14:textId="619DF001" w:rsidR="00001068" w:rsidRPr="00DD41C3" w:rsidRDefault="00001068" w:rsidP="00DD41C3">
            <w:pPr>
              <w:pStyle w:val="Bezmezer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DD41C3">
              <w:rPr>
                <w:rFonts w:ascii="Times New Roman" w:hAnsi="Times New Roman" w:cs="Times New Roman"/>
              </w:rPr>
              <w:t>Dieta:</w:t>
            </w:r>
            <w:r w:rsidR="004D0FF0">
              <w:rPr>
                <w:rFonts w:ascii="Times New Roman" w:hAnsi="Times New Roman" w:cs="Times New Roman"/>
              </w:rPr>
              <w:t>…</w:t>
            </w:r>
            <w:proofErr w:type="gramEnd"/>
            <w:r w:rsidR="004D0FF0">
              <w:rPr>
                <w:rFonts w:ascii="Times New Roman" w:hAnsi="Times New Roman" w:cs="Times New Roman"/>
              </w:rPr>
              <w:t>……………………………………………………………………………………………………</w:t>
            </w:r>
            <w:proofErr w:type="gramStart"/>
            <w:r w:rsidR="004D0FF0">
              <w:rPr>
                <w:rFonts w:ascii="Times New Roman" w:hAnsi="Times New Roman" w:cs="Times New Roman"/>
              </w:rPr>
              <w:t>…….</w:t>
            </w:r>
            <w:proofErr w:type="gramEnd"/>
          </w:p>
        </w:tc>
      </w:tr>
      <w:tr w:rsidR="00001068" w:rsidRPr="00DD41C3" w14:paraId="21AB6C5B" w14:textId="77777777" w:rsidTr="00DD41C3">
        <w:tc>
          <w:tcPr>
            <w:tcW w:w="10762" w:type="dxa"/>
            <w:gridSpan w:val="2"/>
          </w:tcPr>
          <w:p w14:paraId="75F516AF" w14:textId="77777777" w:rsidR="00A94553" w:rsidRPr="00DD41C3" w:rsidRDefault="00A94553" w:rsidP="00DD41C3">
            <w:pPr>
              <w:pStyle w:val="Bezmezer"/>
              <w:jc w:val="both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7BEDD8FB" w14:textId="77777777" w:rsidR="00A94553" w:rsidRPr="004D0FF0" w:rsidRDefault="00001068" w:rsidP="00DD41C3">
            <w:pPr>
              <w:pStyle w:val="Bezmezer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4D0FF0">
              <w:rPr>
                <w:rFonts w:ascii="Times New Roman" w:hAnsi="Times New Roman" w:cs="Times New Roman"/>
                <w:b/>
                <w:bCs/>
              </w:rPr>
              <w:t xml:space="preserve">Vážná porucha smyslů: </w:t>
            </w:r>
          </w:p>
          <w:p w14:paraId="2BB51737" w14:textId="4945D1A5" w:rsidR="00001068" w:rsidRPr="00DD41C3" w:rsidRDefault="00001068" w:rsidP="00DD41C3">
            <w:pPr>
              <w:pStyle w:val="Bezmezer"/>
              <w:jc w:val="both"/>
              <w:rPr>
                <w:rFonts w:ascii="Times New Roman" w:hAnsi="Times New Roman" w:cs="Times New Roman"/>
              </w:rPr>
            </w:pPr>
            <w:r w:rsidRPr="00DD41C3">
              <w:rPr>
                <w:rFonts w:ascii="Times New Roman" w:hAnsi="Times New Roman" w:cs="Times New Roman"/>
              </w:rPr>
              <w:t>Zrak: …………………………………………………………………………………………………</w:t>
            </w:r>
            <w:r w:rsidR="009277C8" w:rsidRPr="00DD41C3">
              <w:rPr>
                <w:rFonts w:ascii="Times New Roman" w:hAnsi="Times New Roman" w:cs="Times New Roman"/>
              </w:rPr>
              <w:t>…</w:t>
            </w:r>
            <w:r w:rsidR="00DD41C3">
              <w:rPr>
                <w:rFonts w:ascii="Times New Roman" w:hAnsi="Times New Roman" w:cs="Times New Roman"/>
              </w:rPr>
              <w:t>…</w:t>
            </w:r>
            <w:proofErr w:type="gramStart"/>
            <w:r w:rsidR="00DD41C3">
              <w:rPr>
                <w:rFonts w:ascii="Times New Roman" w:hAnsi="Times New Roman" w:cs="Times New Roman"/>
              </w:rPr>
              <w:t>…….</w:t>
            </w:r>
            <w:proofErr w:type="gramEnd"/>
            <w:r w:rsidR="00DD41C3">
              <w:rPr>
                <w:rFonts w:ascii="Times New Roman" w:hAnsi="Times New Roman" w:cs="Times New Roman"/>
              </w:rPr>
              <w:t>.</w:t>
            </w:r>
          </w:p>
          <w:p w14:paraId="49BAE336" w14:textId="36FD6816" w:rsidR="00001068" w:rsidRPr="00DD41C3" w:rsidRDefault="00001068" w:rsidP="00DD41C3">
            <w:pPr>
              <w:pStyle w:val="Bezmezer"/>
              <w:jc w:val="both"/>
              <w:rPr>
                <w:rFonts w:ascii="Times New Roman" w:hAnsi="Times New Roman" w:cs="Times New Roman"/>
              </w:rPr>
            </w:pPr>
            <w:r w:rsidRPr="00DD41C3">
              <w:rPr>
                <w:rFonts w:ascii="Times New Roman" w:hAnsi="Times New Roman" w:cs="Times New Roman"/>
              </w:rPr>
              <w:t>Sluch: …………………………………………………………………………………………………</w:t>
            </w:r>
            <w:r w:rsidR="00DD41C3">
              <w:rPr>
                <w:rFonts w:ascii="Times New Roman" w:hAnsi="Times New Roman" w:cs="Times New Roman"/>
              </w:rPr>
              <w:t>…….......</w:t>
            </w:r>
            <w:r w:rsidR="009277C8" w:rsidRPr="00DD41C3">
              <w:rPr>
                <w:rFonts w:ascii="Times New Roman" w:hAnsi="Times New Roman" w:cs="Times New Roman"/>
              </w:rPr>
              <w:t>.</w:t>
            </w:r>
          </w:p>
        </w:tc>
      </w:tr>
      <w:tr w:rsidR="00001068" w:rsidRPr="00DD41C3" w14:paraId="36E0E646" w14:textId="77777777" w:rsidTr="00DD41C3">
        <w:tc>
          <w:tcPr>
            <w:tcW w:w="10762" w:type="dxa"/>
            <w:gridSpan w:val="2"/>
          </w:tcPr>
          <w:p w14:paraId="2CBAD4CF" w14:textId="77777777" w:rsidR="00A94553" w:rsidRPr="00DD41C3" w:rsidRDefault="00A94553" w:rsidP="00001068">
            <w:pPr>
              <w:pStyle w:val="Bezmez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57CB8CAE" w14:textId="0CD3FB02" w:rsidR="00001068" w:rsidRPr="00DD41C3" w:rsidRDefault="00DD41C3" w:rsidP="00001068">
            <w:pPr>
              <w:pStyle w:val="Bezmezer"/>
              <w:rPr>
                <w:rFonts w:ascii="Times New Roman" w:hAnsi="Times New Roman" w:cs="Times New Roman"/>
              </w:rPr>
            </w:pPr>
            <w:proofErr w:type="gramStart"/>
            <w:r w:rsidRPr="00DD41C3">
              <w:rPr>
                <w:rFonts w:ascii="Times New Roman" w:hAnsi="Times New Roman" w:cs="Times New Roman"/>
                <w:b/>
                <w:bCs/>
              </w:rPr>
              <w:t>ALERGIE</w:t>
            </w:r>
            <w:r w:rsidR="00A94553" w:rsidRPr="00DD41C3">
              <w:rPr>
                <w:rFonts w:ascii="Times New Roman" w:hAnsi="Times New Roman" w:cs="Times New Roman"/>
              </w:rPr>
              <w:t>:</w:t>
            </w:r>
            <w:r w:rsidR="004D0FF0">
              <w:rPr>
                <w:rFonts w:ascii="Times New Roman" w:hAnsi="Times New Roman" w:cs="Times New Roman"/>
              </w:rPr>
              <w:t>…</w:t>
            </w:r>
            <w:proofErr w:type="gramEnd"/>
            <w:r w:rsidR="004D0FF0">
              <w:rPr>
                <w:rFonts w:ascii="Times New Roman" w:hAnsi="Times New Roman" w:cs="Times New Roman"/>
              </w:rPr>
              <w:t>………………………………………………………………………………………………</w:t>
            </w:r>
            <w:proofErr w:type="gramStart"/>
            <w:r w:rsidR="004D0FF0">
              <w:rPr>
                <w:rFonts w:ascii="Times New Roman" w:hAnsi="Times New Roman" w:cs="Times New Roman"/>
              </w:rPr>
              <w:t>…....</w:t>
            </w:r>
            <w:proofErr w:type="gramEnd"/>
          </w:p>
        </w:tc>
      </w:tr>
      <w:tr w:rsidR="00A94553" w:rsidRPr="00DD41C3" w14:paraId="5003DA20" w14:textId="77777777" w:rsidTr="00DD41C3">
        <w:tc>
          <w:tcPr>
            <w:tcW w:w="10762" w:type="dxa"/>
            <w:gridSpan w:val="2"/>
          </w:tcPr>
          <w:p w14:paraId="64E007AC" w14:textId="77777777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65108B20" w14:textId="1FADAD5A" w:rsidR="00A94553" w:rsidRPr="00DD41C3" w:rsidRDefault="00A94553" w:rsidP="00001068">
            <w:pPr>
              <w:pStyle w:val="Bezmezer"/>
              <w:rPr>
                <w:rFonts w:ascii="Times New Roman" w:hAnsi="Times New Roman" w:cs="Times New Roman"/>
                <w:i/>
                <w:iCs/>
              </w:rPr>
            </w:pPr>
            <w:r w:rsidRPr="00DD41C3">
              <w:rPr>
                <w:rFonts w:ascii="Times New Roman" w:hAnsi="Times New Roman" w:cs="Times New Roman"/>
                <w:b/>
                <w:bCs/>
              </w:rPr>
              <w:t>Celkový objektivní nález:</w:t>
            </w:r>
            <w:r w:rsidRPr="00DD41C3">
              <w:rPr>
                <w:rFonts w:ascii="Times New Roman" w:hAnsi="Times New Roman" w:cs="Times New Roman"/>
              </w:rPr>
              <w:t xml:space="preserve"> </w:t>
            </w:r>
            <w:r w:rsidRPr="00DD41C3">
              <w:rPr>
                <w:rFonts w:ascii="Times New Roman" w:hAnsi="Times New Roman" w:cs="Times New Roman"/>
                <w:i/>
                <w:iCs/>
              </w:rPr>
              <w:t>(vhodné zaškrtněte)</w:t>
            </w:r>
          </w:p>
          <w:p w14:paraId="63A9CB2F" w14:textId="77777777" w:rsidR="00A94553" w:rsidRPr="00DD41C3" w:rsidRDefault="00A94553" w:rsidP="00001068">
            <w:pPr>
              <w:pStyle w:val="Bezmezer"/>
              <w:rPr>
                <w:rFonts w:ascii="Times New Roman" w:hAnsi="Times New Roman" w:cs="Times New Roman"/>
                <w:b/>
                <w:bCs/>
              </w:rPr>
            </w:pPr>
            <w:r w:rsidRPr="00DD41C3">
              <w:rPr>
                <w:rFonts w:ascii="Times New Roman" w:hAnsi="Times New Roman" w:cs="Times New Roman"/>
                <w:b/>
                <w:bCs/>
              </w:rPr>
              <w:t>Schopen/a chůze: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58"/>
              <w:gridCol w:w="5978"/>
            </w:tblGrid>
            <w:tr w:rsidR="00DD41C3" w:rsidRPr="00DD41C3" w14:paraId="2F955EF0" w14:textId="77777777" w:rsidTr="00DD41C3">
              <w:tc>
                <w:tcPr>
                  <w:tcW w:w="4558" w:type="dxa"/>
                </w:tcPr>
                <w:p w14:paraId="7B8EB477" w14:textId="317FABAB" w:rsidR="00DD41C3" w:rsidRPr="00DD41C3" w:rsidRDefault="00DD41C3" w:rsidP="00A94553">
                  <w:pPr>
                    <w:pStyle w:val="Bezmez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 xml:space="preserve">Bez pomoci </w:t>
                  </w:r>
                  <w:r w:rsidRPr="004D0FF0">
                    <w:rPr>
                      <w:rFonts w:ascii="Times New Roman" w:hAnsi="Times New Roman" w:cs="Times New Roman"/>
                    </w:rPr>
                    <w:t>ANO – NE</w:t>
                  </w:r>
                </w:p>
              </w:tc>
              <w:tc>
                <w:tcPr>
                  <w:tcW w:w="5978" w:type="dxa"/>
                </w:tcPr>
                <w:p w14:paraId="2CAE2385" w14:textId="09ACC2FD" w:rsidR="00DD41C3" w:rsidRPr="00DD41C3" w:rsidRDefault="00DD41C3" w:rsidP="00A94553">
                  <w:pPr>
                    <w:pStyle w:val="Bezmez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 xml:space="preserve">S holí </w:t>
                  </w:r>
                  <w:r w:rsidRPr="004D0FF0">
                    <w:rPr>
                      <w:rFonts w:ascii="Times New Roman" w:hAnsi="Times New Roman" w:cs="Times New Roman"/>
                    </w:rPr>
                    <w:t>ANO – NE</w:t>
                  </w:r>
                </w:p>
              </w:tc>
            </w:tr>
            <w:tr w:rsidR="00DD41C3" w:rsidRPr="00DD41C3" w14:paraId="33394031" w14:textId="77777777" w:rsidTr="00DD41C3">
              <w:tc>
                <w:tcPr>
                  <w:tcW w:w="4558" w:type="dxa"/>
                </w:tcPr>
                <w:p w14:paraId="1067EAD1" w14:textId="26C8992F" w:rsidR="00DD41C3" w:rsidRPr="00DD41C3" w:rsidRDefault="00DD41C3" w:rsidP="00A94553">
                  <w:pPr>
                    <w:pStyle w:val="Bezmez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 xml:space="preserve">S chodítkem </w:t>
                  </w:r>
                  <w:r w:rsidRPr="004D0FF0">
                    <w:rPr>
                      <w:rFonts w:ascii="Times New Roman" w:hAnsi="Times New Roman" w:cs="Times New Roman"/>
                    </w:rPr>
                    <w:t>ANO – NE</w:t>
                  </w:r>
                </w:p>
              </w:tc>
              <w:tc>
                <w:tcPr>
                  <w:tcW w:w="5978" w:type="dxa"/>
                </w:tcPr>
                <w:p w14:paraId="7DA80E4B" w14:textId="2DFDB445" w:rsidR="00DD41C3" w:rsidRPr="00DD41C3" w:rsidRDefault="00DD41C3" w:rsidP="00A94553">
                  <w:pPr>
                    <w:pStyle w:val="Bezmez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 xml:space="preserve">S dopomocí </w:t>
                  </w:r>
                  <w:r w:rsidRPr="004D0FF0">
                    <w:rPr>
                      <w:rFonts w:ascii="Times New Roman" w:hAnsi="Times New Roman" w:cs="Times New Roman"/>
                    </w:rPr>
                    <w:t>ANO – NE</w:t>
                  </w: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 xml:space="preserve"> </w:t>
                  </w:r>
                </w:p>
              </w:tc>
            </w:tr>
          </w:tbl>
          <w:p w14:paraId="4A238721" w14:textId="03E6FDA3" w:rsidR="00A94553" w:rsidRPr="00DD41C3" w:rsidRDefault="00A94553" w:rsidP="00A94553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A94553" w:rsidRPr="00DD41C3" w14:paraId="450519E8" w14:textId="77777777" w:rsidTr="00DD41C3">
        <w:tc>
          <w:tcPr>
            <w:tcW w:w="10762" w:type="dxa"/>
            <w:gridSpan w:val="2"/>
          </w:tcPr>
          <w:p w14:paraId="344C0D3A" w14:textId="77777777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0B9A8128" w14:textId="77777777" w:rsidR="00A94553" w:rsidRPr="00DD41C3" w:rsidRDefault="00DD41C3" w:rsidP="00001068">
            <w:pPr>
              <w:pStyle w:val="Bezmezer"/>
              <w:rPr>
                <w:rFonts w:ascii="Times New Roman" w:hAnsi="Times New Roman" w:cs="Times New Roman"/>
                <w:b/>
                <w:bCs/>
              </w:rPr>
            </w:pPr>
            <w:r w:rsidRPr="00DD41C3">
              <w:rPr>
                <w:rFonts w:ascii="Times New Roman" w:hAnsi="Times New Roman" w:cs="Times New Roman"/>
                <w:b/>
                <w:bCs/>
              </w:rPr>
              <w:t>Upoután na lůžko: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53"/>
              <w:gridCol w:w="5983"/>
            </w:tblGrid>
            <w:tr w:rsidR="00DD41C3" w:rsidRPr="00DD41C3" w14:paraId="665E2B06" w14:textId="77777777" w:rsidTr="00DD41C3">
              <w:tc>
                <w:tcPr>
                  <w:tcW w:w="4553" w:type="dxa"/>
                </w:tcPr>
                <w:p w14:paraId="523FB555" w14:textId="2FE096CF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 xml:space="preserve">Trvale </w:t>
                  </w:r>
                  <w:r w:rsidRPr="004D0FF0">
                    <w:rPr>
                      <w:rFonts w:ascii="Times New Roman" w:hAnsi="Times New Roman" w:cs="Times New Roman"/>
                    </w:rPr>
                    <w:t>ANO – NE</w:t>
                  </w:r>
                </w:p>
              </w:tc>
              <w:tc>
                <w:tcPr>
                  <w:tcW w:w="5983" w:type="dxa"/>
                </w:tcPr>
                <w:p w14:paraId="711C510C" w14:textId="305751BB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 xml:space="preserve">Přechodně </w:t>
                  </w:r>
                  <w:r w:rsidRPr="004D0FF0">
                    <w:rPr>
                      <w:rFonts w:ascii="Times New Roman" w:hAnsi="Times New Roman" w:cs="Times New Roman"/>
                    </w:rPr>
                    <w:t>ANO – NE</w:t>
                  </w: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 xml:space="preserve"> </w:t>
                  </w:r>
                </w:p>
              </w:tc>
            </w:tr>
            <w:tr w:rsidR="00DD41C3" w:rsidRPr="00DD41C3" w14:paraId="131E7DF8" w14:textId="77777777" w:rsidTr="00DD41C3">
              <w:tc>
                <w:tcPr>
                  <w:tcW w:w="4553" w:type="dxa"/>
                </w:tcPr>
                <w:p w14:paraId="45A57426" w14:textId="4AC31637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 xml:space="preserve">Polohování </w:t>
                  </w:r>
                  <w:r w:rsidRPr="004D0FF0">
                    <w:rPr>
                      <w:rFonts w:ascii="Times New Roman" w:hAnsi="Times New Roman" w:cs="Times New Roman"/>
                    </w:rPr>
                    <w:t>ANO – NE</w:t>
                  </w:r>
                </w:p>
              </w:tc>
              <w:tc>
                <w:tcPr>
                  <w:tcW w:w="5983" w:type="dxa"/>
                </w:tcPr>
                <w:p w14:paraId="7765B004" w14:textId="5AD7EA74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 xml:space="preserve">Antidekubitní matrace </w:t>
                  </w:r>
                  <w:r w:rsidRPr="004D0FF0">
                    <w:rPr>
                      <w:rFonts w:ascii="Times New Roman" w:hAnsi="Times New Roman" w:cs="Times New Roman"/>
                    </w:rPr>
                    <w:t>ANO – NE</w:t>
                  </w:r>
                </w:p>
              </w:tc>
            </w:tr>
            <w:tr w:rsidR="00DD41C3" w:rsidRPr="00DD41C3" w14:paraId="2301A521" w14:textId="77777777" w:rsidTr="00DD41C3">
              <w:tc>
                <w:tcPr>
                  <w:tcW w:w="4553" w:type="dxa"/>
                </w:tcPr>
                <w:p w14:paraId="76C8175F" w14:textId="6FE5CEAA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 xml:space="preserve">Postranice k lůžku </w:t>
                  </w:r>
                  <w:r w:rsidRPr="004D0FF0">
                    <w:rPr>
                      <w:rFonts w:ascii="Times New Roman" w:hAnsi="Times New Roman" w:cs="Times New Roman"/>
                    </w:rPr>
                    <w:t>ANO – NE</w:t>
                  </w:r>
                </w:p>
              </w:tc>
              <w:tc>
                <w:tcPr>
                  <w:tcW w:w="5983" w:type="dxa"/>
                </w:tcPr>
                <w:p w14:paraId="753590D1" w14:textId="5C66CC94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 xml:space="preserve">Použití bezpečnostní pásů u vozíků a židlí </w:t>
                  </w:r>
                  <w:r w:rsidRPr="004D0FF0">
                    <w:rPr>
                      <w:rFonts w:ascii="Times New Roman" w:hAnsi="Times New Roman" w:cs="Times New Roman"/>
                    </w:rPr>
                    <w:t>ANO – NE</w:t>
                  </w: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 xml:space="preserve"> </w:t>
                  </w:r>
                </w:p>
              </w:tc>
            </w:tr>
          </w:tbl>
          <w:p w14:paraId="2C8D5510" w14:textId="422F869D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DD41C3" w:rsidRPr="00DD41C3" w14:paraId="4EF9943B" w14:textId="77777777" w:rsidTr="00DD41C3">
        <w:tc>
          <w:tcPr>
            <w:tcW w:w="10762" w:type="dxa"/>
            <w:gridSpan w:val="2"/>
          </w:tcPr>
          <w:p w14:paraId="08D5137F" w14:textId="77777777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23327BB6" w14:textId="02C2DE41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b/>
                <w:bCs/>
              </w:rPr>
            </w:pPr>
            <w:r w:rsidRPr="00DD41C3">
              <w:rPr>
                <w:rFonts w:ascii="Times New Roman" w:hAnsi="Times New Roman" w:cs="Times New Roman"/>
                <w:b/>
                <w:bCs/>
              </w:rPr>
              <w:t>Schopen/a se obsloužit: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12"/>
              <w:gridCol w:w="3512"/>
              <w:gridCol w:w="3512"/>
            </w:tblGrid>
            <w:tr w:rsidR="00DD41C3" w:rsidRPr="00DD41C3" w14:paraId="3B8F7A70" w14:textId="77777777" w:rsidTr="00DD41C3">
              <w:tc>
                <w:tcPr>
                  <w:tcW w:w="3512" w:type="dxa"/>
                </w:tcPr>
                <w:p w14:paraId="69CD8AB8" w14:textId="7F5A9661" w:rsidR="00DD41C3" w:rsidRPr="00DD41C3" w:rsidRDefault="00DD41C3" w:rsidP="00DD41C3">
                  <w:pPr>
                    <w:pStyle w:val="Bezmezer"/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>Zcela</w:t>
                  </w:r>
                </w:p>
              </w:tc>
              <w:tc>
                <w:tcPr>
                  <w:tcW w:w="3512" w:type="dxa"/>
                </w:tcPr>
                <w:p w14:paraId="0D4F9A3A" w14:textId="4C03744A" w:rsidR="00DD41C3" w:rsidRPr="00DD41C3" w:rsidRDefault="00DD41C3" w:rsidP="00DD41C3">
                  <w:pPr>
                    <w:pStyle w:val="Bezmezer"/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>Částečně</w:t>
                  </w:r>
                </w:p>
              </w:tc>
              <w:tc>
                <w:tcPr>
                  <w:tcW w:w="3512" w:type="dxa"/>
                </w:tcPr>
                <w:p w14:paraId="41DC4D55" w14:textId="1F017A37" w:rsidR="00DD41C3" w:rsidRPr="00DD41C3" w:rsidRDefault="00DD41C3" w:rsidP="00DD41C3">
                  <w:pPr>
                    <w:pStyle w:val="Bezmezer"/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>Není soběstačný/á</w:t>
                  </w:r>
                </w:p>
              </w:tc>
            </w:tr>
          </w:tbl>
          <w:p w14:paraId="2396103C" w14:textId="49DDF78C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DD41C3" w:rsidRPr="00DD41C3" w14:paraId="2F48466F" w14:textId="77777777" w:rsidTr="00DD41C3">
        <w:tc>
          <w:tcPr>
            <w:tcW w:w="10762" w:type="dxa"/>
            <w:gridSpan w:val="2"/>
          </w:tcPr>
          <w:p w14:paraId="4E6B1387" w14:textId="77777777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07BE872F" w14:textId="5AE6417C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b/>
                <w:bCs/>
              </w:rPr>
            </w:pPr>
            <w:r w:rsidRPr="00DD41C3">
              <w:rPr>
                <w:rFonts w:ascii="Times New Roman" w:hAnsi="Times New Roman" w:cs="Times New Roman"/>
                <w:b/>
                <w:bCs/>
              </w:rPr>
              <w:t>Moč: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634"/>
              <w:gridCol w:w="2634"/>
              <w:gridCol w:w="2634"/>
              <w:gridCol w:w="2634"/>
            </w:tblGrid>
            <w:tr w:rsidR="00DD41C3" w:rsidRPr="00DD41C3" w14:paraId="650F194F" w14:textId="77777777" w:rsidTr="00DD41C3">
              <w:tc>
                <w:tcPr>
                  <w:tcW w:w="2634" w:type="dxa"/>
                </w:tcPr>
                <w:p w14:paraId="2202542C" w14:textId="6FDADAC0" w:rsidR="00DD41C3" w:rsidRPr="00DD41C3" w:rsidRDefault="00DD41C3" w:rsidP="00DD41C3">
                  <w:pPr>
                    <w:pStyle w:val="Bezmezer"/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>Výjimečně neudrží</w:t>
                  </w:r>
                </w:p>
              </w:tc>
              <w:tc>
                <w:tcPr>
                  <w:tcW w:w="2634" w:type="dxa"/>
                </w:tcPr>
                <w:p w14:paraId="4E63CF9C" w14:textId="7A103F7F" w:rsidR="00DD41C3" w:rsidRPr="00DD41C3" w:rsidRDefault="00DD41C3" w:rsidP="00DD41C3">
                  <w:pPr>
                    <w:pStyle w:val="Bezmezer"/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>Převážně neudrží</w:t>
                  </w:r>
                </w:p>
              </w:tc>
              <w:tc>
                <w:tcPr>
                  <w:tcW w:w="2634" w:type="dxa"/>
                </w:tcPr>
                <w:p w14:paraId="66207347" w14:textId="7BDAFC31" w:rsidR="00DD41C3" w:rsidRPr="00DD41C3" w:rsidRDefault="00DD41C3" w:rsidP="00DD41C3">
                  <w:pPr>
                    <w:pStyle w:val="Bezmezer"/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>Nutné pleny</w:t>
                  </w:r>
                </w:p>
              </w:tc>
              <w:tc>
                <w:tcPr>
                  <w:tcW w:w="2634" w:type="dxa"/>
                </w:tcPr>
                <w:p w14:paraId="05F3624F" w14:textId="1995C41C" w:rsidR="00DD41C3" w:rsidRPr="00DD41C3" w:rsidRDefault="00DD41C3" w:rsidP="00DD41C3">
                  <w:pPr>
                    <w:pStyle w:val="Bezmezer"/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>Nutná cévka</w:t>
                  </w:r>
                </w:p>
              </w:tc>
            </w:tr>
          </w:tbl>
          <w:p w14:paraId="050516CC" w14:textId="4C51582F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DD41C3" w:rsidRPr="00DD41C3" w14:paraId="400EC3CB" w14:textId="77777777" w:rsidTr="00DD41C3">
        <w:tc>
          <w:tcPr>
            <w:tcW w:w="10762" w:type="dxa"/>
            <w:gridSpan w:val="2"/>
          </w:tcPr>
          <w:p w14:paraId="6C8767DC" w14:textId="77777777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7FB2F980" w14:textId="3C42DF90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b/>
                <w:bCs/>
              </w:rPr>
            </w:pPr>
            <w:r w:rsidRPr="00DD41C3">
              <w:rPr>
                <w:rFonts w:ascii="Times New Roman" w:hAnsi="Times New Roman" w:cs="Times New Roman"/>
                <w:b/>
                <w:bCs/>
              </w:rPr>
              <w:t>Stolice: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512"/>
              <w:gridCol w:w="3512"/>
              <w:gridCol w:w="3512"/>
            </w:tblGrid>
            <w:tr w:rsidR="00DD41C3" w:rsidRPr="00DD41C3" w14:paraId="29758A10" w14:textId="77777777" w:rsidTr="00DD41C3">
              <w:tc>
                <w:tcPr>
                  <w:tcW w:w="3512" w:type="dxa"/>
                </w:tcPr>
                <w:p w14:paraId="38F38AF5" w14:textId="040E422A" w:rsidR="00DD41C3" w:rsidRPr="00DD41C3" w:rsidRDefault="00DD41C3" w:rsidP="00DD41C3">
                  <w:pPr>
                    <w:pStyle w:val="Bezmezer"/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>Kontinentní</w:t>
                  </w:r>
                </w:p>
              </w:tc>
              <w:tc>
                <w:tcPr>
                  <w:tcW w:w="3512" w:type="dxa"/>
                </w:tcPr>
                <w:p w14:paraId="7226B47D" w14:textId="4AAD4885" w:rsidR="00DD41C3" w:rsidRPr="00DD41C3" w:rsidRDefault="00DD41C3" w:rsidP="00DD41C3">
                  <w:pPr>
                    <w:pStyle w:val="Bezmezer"/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>Částečně kontinentní</w:t>
                  </w:r>
                </w:p>
              </w:tc>
              <w:tc>
                <w:tcPr>
                  <w:tcW w:w="3512" w:type="dxa"/>
                </w:tcPr>
                <w:p w14:paraId="51E7174B" w14:textId="32A125AE" w:rsidR="00DD41C3" w:rsidRPr="00DD41C3" w:rsidRDefault="004D0FF0" w:rsidP="00DD41C3">
                  <w:pPr>
                    <w:pStyle w:val="Bezmezer"/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>
                    <w:rPr>
                      <w:rFonts w:ascii="Times New Roman" w:hAnsi="Times New Roman" w:cs="Times New Roman"/>
                      <w:i/>
                      <w:iCs/>
                    </w:rPr>
                    <w:t>I</w:t>
                  </w:r>
                  <w:r w:rsidR="00DD41C3" w:rsidRPr="00DD41C3">
                    <w:rPr>
                      <w:rFonts w:ascii="Times New Roman" w:hAnsi="Times New Roman" w:cs="Times New Roman"/>
                      <w:i/>
                      <w:iCs/>
                    </w:rPr>
                    <w:t>nkontinentní</w:t>
                  </w:r>
                </w:p>
              </w:tc>
            </w:tr>
          </w:tbl>
          <w:p w14:paraId="2D12A9F4" w14:textId="7012FD27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DD41C3" w:rsidRPr="00DD41C3" w14:paraId="2474E31D" w14:textId="77777777" w:rsidTr="00DD41C3">
        <w:tc>
          <w:tcPr>
            <w:tcW w:w="10762" w:type="dxa"/>
            <w:gridSpan w:val="2"/>
          </w:tcPr>
          <w:p w14:paraId="4F116E25" w14:textId="77777777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67CFA1BF" w14:textId="4B4271B8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b/>
                <w:bCs/>
              </w:rPr>
            </w:pPr>
            <w:r w:rsidRPr="00DD41C3">
              <w:rPr>
                <w:rFonts w:ascii="Times New Roman" w:hAnsi="Times New Roman" w:cs="Times New Roman"/>
                <w:b/>
                <w:bCs/>
              </w:rPr>
              <w:t>Soužití v kolektivu:</w:t>
            </w: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268"/>
              <w:gridCol w:w="5268"/>
            </w:tblGrid>
            <w:tr w:rsidR="00DD41C3" w:rsidRPr="00DD41C3" w14:paraId="074B6CC9" w14:textId="77777777" w:rsidTr="00DD41C3">
              <w:tc>
                <w:tcPr>
                  <w:tcW w:w="5268" w:type="dxa"/>
                </w:tcPr>
                <w:p w14:paraId="008D6B2E" w14:textId="61591128" w:rsidR="00DD41C3" w:rsidRPr="00DD41C3" w:rsidRDefault="00DD41C3" w:rsidP="00DD41C3">
                  <w:pPr>
                    <w:pStyle w:val="Bezmezer"/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>Je schopen/a</w:t>
                  </w:r>
                </w:p>
              </w:tc>
              <w:tc>
                <w:tcPr>
                  <w:tcW w:w="5268" w:type="dxa"/>
                </w:tcPr>
                <w:p w14:paraId="4C55813A" w14:textId="28C93D53" w:rsidR="00DD41C3" w:rsidRPr="00DD41C3" w:rsidRDefault="00DD41C3" w:rsidP="00DD41C3">
                  <w:pPr>
                    <w:pStyle w:val="Bezmezer"/>
                    <w:jc w:val="cent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>Není schopen/a</w:t>
                  </w:r>
                </w:p>
              </w:tc>
            </w:tr>
          </w:tbl>
          <w:p w14:paraId="1CB69B6A" w14:textId="050EDDA7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DD41C3" w:rsidRPr="00DD41C3" w14:paraId="189ABF75" w14:textId="77777777" w:rsidTr="00DD41C3">
        <w:tc>
          <w:tcPr>
            <w:tcW w:w="10762" w:type="dxa"/>
            <w:gridSpan w:val="2"/>
          </w:tcPr>
          <w:p w14:paraId="2D78C1EC" w14:textId="77777777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64DFB447" w14:textId="17979696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b/>
                <w:bCs/>
              </w:rPr>
            </w:pPr>
            <w:r w:rsidRPr="00DD41C3">
              <w:rPr>
                <w:rFonts w:ascii="Times New Roman" w:hAnsi="Times New Roman" w:cs="Times New Roman"/>
                <w:b/>
                <w:bCs/>
              </w:rPr>
              <w:t xml:space="preserve">Psychicky: </w:t>
            </w:r>
          </w:p>
          <w:tbl>
            <w:tblPr>
              <w:tblStyle w:val="Mkatabulky"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427"/>
              <w:gridCol w:w="1775"/>
              <w:gridCol w:w="2609"/>
              <w:gridCol w:w="1985"/>
              <w:gridCol w:w="1711"/>
            </w:tblGrid>
            <w:tr w:rsidR="00DD41C3" w:rsidRPr="00DD41C3" w14:paraId="3B9BCEA0" w14:textId="7AE5DFC9" w:rsidTr="00DD41C3">
              <w:trPr>
                <w:jc w:val="center"/>
              </w:trPr>
              <w:tc>
                <w:tcPr>
                  <w:tcW w:w="2427" w:type="dxa"/>
                </w:tcPr>
                <w:p w14:paraId="0DE1479C" w14:textId="53D30F9C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>Zcela orientován/a</w:t>
                  </w:r>
                </w:p>
              </w:tc>
              <w:tc>
                <w:tcPr>
                  <w:tcW w:w="1775" w:type="dxa"/>
                </w:tcPr>
                <w:p w14:paraId="1684DBEE" w14:textId="6A17131D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>Částečně</w:t>
                  </w:r>
                </w:p>
              </w:tc>
              <w:tc>
                <w:tcPr>
                  <w:tcW w:w="2609" w:type="dxa"/>
                </w:tcPr>
                <w:p w14:paraId="01F5EC0B" w14:textId="223EB7D1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>Dezorientován/a</w:t>
                  </w:r>
                </w:p>
              </w:tc>
              <w:tc>
                <w:tcPr>
                  <w:tcW w:w="1985" w:type="dxa"/>
                </w:tcPr>
                <w:p w14:paraId="526D0669" w14:textId="2BF62CF8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>Neklidný/á</w:t>
                  </w:r>
                </w:p>
              </w:tc>
              <w:tc>
                <w:tcPr>
                  <w:tcW w:w="1711" w:type="dxa"/>
                </w:tcPr>
                <w:p w14:paraId="5FC71A5A" w14:textId="2A90FF1C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  <w:i/>
                      <w:iCs/>
                    </w:rPr>
                  </w:pPr>
                  <w:r w:rsidRPr="00DD41C3">
                    <w:rPr>
                      <w:rFonts w:ascii="Times New Roman" w:hAnsi="Times New Roman" w:cs="Times New Roman"/>
                      <w:i/>
                      <w:iCs/>
                    </w:rPr>
                    <w:t>Depresivní</w:t>
                  </w:r>
                </w:p>
              </w:tc>
            </w:tr>
          </w:tbl>
          <w:p w14:paraId="41CE0B78" w14:textId="3AD50A5E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  <w:tr w:rsidR="00DD41C3" w:rsidRPr="00DD41C3" w14:paraId="772F60FE" w14:textId="77777777" w:rsidTr="00DD41C3">
        <w:tc>
          <w:tcPr>
            <w:tcW w:w="10762" w:type="dxa"/>
            <w:gridSpan w:val="2"/>
          </w:tcPr>
          <w:p w14:paraId="24F12531" w14:textId="77777777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030879A5" w14:textId="6418C2AC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</w:rPr>
            </w:pPr>
            <w:r w:rsidRPr="00DD41C3">
              <w:rPr>
                <w:rFonts w:ascii="Times New Roman" w:hAnsi="Times New Roman" w:cs="Times New Roman"/>
                <w:b/>
                <w:bCs/>
              </w:rPr>
              <w:t>Může sám mimo areál zařízení:</w:t>
            </w:r>
            <w:r w:rsidRPr="00DD41C3">
              <w:rPr>
                <w:rFonts w:ascii="Times New Roman" w:hAnsi="Times New Roman" w:cs="Times New Roman"/>
              </w:rPr>
              <w:t xml:space="preserve"> ANO – NE</w:t>
            </w:r>
          </w:p>
        </w:tc>
      </w:tr>
      <w:tr w:rsidR="00DD41C3" w:rsidRPr="00DD41C3" w14:paraId="15F74436" w14:textId="77777777" w:rsidTr="00DD41C3">
        <w:tc>
          <w:tcPr>
            <w:tcW w:w="10762" w:type="dxa"/>
            <w:gridSpan w:val="2"/>
          </w:tcPr>
          <w:p w14:paraId="185B8350" w14:textId="77777777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12771B22" w14:textId="4137E511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</w:rPr>
            </w:pPr>
            <w:r w:rsidRPr="00DD41C3">
              <w:rPr>
                <w:rFonts w:ascii="Times New Roman" w:hAnsi="Times New Roman" w:cs="Times New Roman"/>
                <w:b/>
                <w:bCs/>
              </w:rPr>
              <w:t>Klient potřebuje zvláštní péči:</w:t>
            </w:r>
            <w:r w:rsidRPr="00DD41C3">
              <w:rPr>
                <w:rFonts w:ascii="Times New Roman" w:hAnsi="Times New Roman" w:cs="Times New Roman"/>
              </w:rPr>
              <w:t xml:space="preserve"> ANO – NE </w:t>
            </w:r>
          </w:p>
          <w:p w14:paraId="3B4D0CF7" w14:textId="39CF4FFB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</w:rPr>
            </w:pPr>
            <w:r w:rsidRPr="00DD41C3">
              <w:rPr>
                <w:rFonts w:ascii="Times New Roman" w:hAnsi="Times New Roman" w:cs="Times New Roman"/>
              </w:rPr>
              <w:t>Jakou? …………………………………………………………………………………………………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……….</w:t>
            </w:r>
          </w:p>
        </w:tc>
      </w:tr>
      <w:tr w:rsidR="00DD41C3" w:rsidRPr="00DD41C3" w14:paraId="08A5E840" w14:textId="77777777" w:rsidTr="00DD41C3">
        <w:tc>
          <w:tcPr>
            <w:tcW w:w="10762" w:type="dxa"/>
            <w:gridSpan w:val="2"/>
          </w:tcPr>
          <w:p w14:paraId="501FF2EB" w14:textId="77777777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136E46FC" w14:textId="063AD7E1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</w:rPr>
            </w:pPr>
            <w:r w:rsidRPr="00DD41C3">
              <w:rPr>
                <w:rFonts w:ascii="Times New Roman" w:hAnsi="Times New Roman" w:cs="Times New Roman"/>
                <w:b/>
                <w:bCs/>
              </w:rPr>
              <w:t>Kožní onemocnění:</w:t>
            </w:r>
            <w:r w:rsidRPr="00DD41C3">
              <w:rPr>
                <w:rFonts w:ascii="Times New Roman" w:hAnsi="Times New Roman" w:cs="Times New Roman"/>
              </w:rPr>
              <w:t xml:space="preserve"> ANO </w:t>
            </w:r>
            <w:r w:rsidRPr="00DD41C3">
              <w:rPr>
                <w:rFonts w:ascii="Times New Roman" w:hAnsi="Times New Roman" w:cs="Times New Roman"/>
                <w:i/>
                <w:iCs/>
              </w:rPr>
              <w:t>(jaké?)</w:t>
            </w:r>
            <w:r w:rsidRPr="00DD41C3">
              <w:rPr>
                <w:rFonts w:ascii="Times New Roman" w:hAnsi="Times New Roman" w:cs="Times New Roman"/>
              </w:rPr>
              <w:t xml:space="preserve"> ………………………………………</w:t>
            </w:r>
            <w:r w:rsidR="004D0FF0">
              <w:rPr>
                <w:rFonts w:ascii="Times New Roman" w:hAnsi="Times New Roman" w:cs="Times New Roman"/>
              </w:rPr>
              <w:t>…………….</w:t>
            </w:r>
            <w:r w:rsidRPr="00DD41C3">
              <w:rPr>
                <w:rFonts w:ascii="Times New Roman" w:hAnsi="Times New Roman" w:cs="Times New Roman"/>
              </w:rPr>
              <w:t xml:space="preserve"> NE</w:t>
            </w:r>
          </w:p>
        </w:tc>
      </w:tr>
      <w:tr w:rsidR="00DD41C3" w:rsidRPr="00DD41C3" w14:paraId="361ADD70" w14:textId="77777777" w:rsidTr="00DD41C3">
        <w:tc>
          <w:tcPr>
            <w:tcW w:w="10762" w:type="dxa"/>
            <w:gridSpan w:val="2"/>
          </w:tcPr>
          <w:p w14:paraId="2A3A9F04" w14:textId="77777777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1D7895E3" w14:textId="74B6F750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</w:rPr>
            </w:pPr>
            <w:r w:rsidRPr="00DD41C3">
              <w:rPr>
                <w:rFonts w:ascii="Times New Roman" w:hAnsi="Times New Roman" w:cs="Times New Roman"/>
                <w:b/>
                <w:bCs/>
              </w:rPr>
              <w:t>Dekubity:</w:t>
            </w:r>
            <w:r w:rsidRPr="00DD41C3">
              <w:rPr>
                <w:rFonts w:ascii="Times New Roman" w:hAnsi="Times New Roman" w:cs="Times New Roman"/>
              </w:rPr>
              <w:t xml:space="preserve"> ANO – NE </w:t>
            </w:r>
          </w:p>
        </w:tc>
      </w:tr>
      <w:tr w:rsidR="00DD41C3" w:rsidRPr="00DD41C3" w14:paraId="04A266EF" w14:textId="77777777" w:rsidTr="00DD41C3">
        <w:tc>
          <w:tcPr>
            <w:tcW w:w="10762" w:type="dxa"/>
            <w:gridSpan w:val="2"/>
          </w:tcPr>
          <w:p w14:paraId="7C09C8D9" w14:textId="77777777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b/>
                <w:bCs/>
                <w:sz w:val="6"/>
                <w:szCs w:val="6"/>
              </w:rPr>
            </w:pPr>
          </w:p>
          <w:p w14:paraId="448D87E0" w14:textId="3314395D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</w:rPr>
            </w:pPr>
            <w:r w:rsidRPr="00DD41C3">
              <w:rPr>
                <w:rFonts w:ascii="Times New Roman" w:hAnsi="Times New Roman" w:cs="Times New Roman"/>
                <w:b/>
                <w:bCs/>
              </w:rPr>
              <w:t>Doporučená častost návštěv u lékaře:</w:t>
            </w:r>
            <w:r w:rsidRPr="00DD41C3">
              <w:rPr>
                <w:rFonts w:ascii="Times New Roman" w:hAnsi="Times New Roman" w:cs="Times New Roman"/>
              </w:rPr>
              <w:t xml:space="preserve"> ………</w:t>
            </w:r>
            <w:r w:rsidR="004D0FF0">
              <w:rPr>
                <w:rFonts w:ascii="Times New Roman" w:hAnsi="Times New Roman" w:cs="Times New Roman"/>
              </w:rPr>
              <w:t>……</w:t>
            </w:r>
            <w:proofErr w:type="gramStart"/>
            <w:r w:rsidR="004D0FF0">
              <w:rPr>
                <w:rFonts w:ascii="Times New Roman" w:hAnsi="Times New Roman" w:cs="Times New Roman"/>
              </w:rPr>
              <w:t>…..</w:t>
            </w:r>
            <w:r w:rsidRPr="00DD41C3">
              <w:rPr>
                <w:rFonts w:ascii="Times New Roman" w:hAnsi="Times New Roman" w:cs="Times New Roman"/>
              </w:rPr>
              <w:t>..</w:t>
            </w:r>
            <w:proofErr w:type="gramEnd"/>
            <w:r w:rsidRPr="00DD41C3">
              <w:rPr>
                <w:rFonts w:ascii="Times New Roman" w:hAnsi="Times New Roman" w:cs="Times New Roman"/>
              </w:rPr>
              <w:t>.x krát měsíčně</w:t>
            </w:r>
          </w:p>
        </w:tc>
      </w:tr>
      <w:tr w:rsidR="00DD41C3" w:rsidRPr="00DD41C3" w14:paraId="59A37DDA" w14:textId="77777777" w:rsidTr="00DD41C3">
        <w:tc>
          <w:tcPr>
            <w:tcW w:w="10762" w:type="dxa"/>
            <w:gridSpan w:val="2"/>
          </w:tcPr>
          <w:p w14:paraId="192D89D8" w14:textId="77777777" w:rsidR="00DD41C3" w:rsidRDefault="00DD41C3" w:rsidP="00001068">
            <w:pPr>
              <w:pStyle w:val="Bezmez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45942CBB" w14:textId="77777777" w:rsidR="00DD41C3" w:rsidRDefault="00DD41C3" w:rsidP="00001068">
            <w:pPr>
              <w:pStyle w:val="Bezmez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65A23013" w14:textId="77777777" w:rsidR="00DD41C3" w:rsidRDefault="00DD41C3" w:rsidP="00001068">
            <w:pPr>
              <w:pStyle w:val="Bezmez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211E8185" w14:textId="77777777" w:rsidR="00DD41C3" w:rsidRDefault="00DD41C3" w:rsidP="00001068">
            <w:pPr>
              <w:pStyle w:val="Bezmezer"/>
              <w:rPr>
                <w:rFonts w:ascii="Times New Roman" w:hAnsi="Times New Roman" w:cs="Times New Roman"/>
                <w:sz w:val="6"/>
                <w:szCs w:val="6"/>
              </w:rPr>
            </w:pPr>
          </w:p>
          <w:p w14:paraId="5A85CA01" w14:textId="77777777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DD41C3" w:rsidRPr="00DD41C3" w14:paraId="02AC2EF9" w14:textId="77777777" w:rsidTr="00DD41C3">
        <w:tc>
          <w:tcPr>
            <w:tcW w:w="10762" w:type="dxa"/>
            <w:gridSpan w:val="2"/>
          </w:tcPr>
          <w:p w14:paraId="1E6B3461" w14:textId="77777777" w:rsidR="00DD41C3" w:rsidRPr="00DD41C3" w:rsidRDefault="00DD41C3">
            <w:pPr>
              <w:rPr>
                <w:rFonts w:ascii="Times New Roman" w:hAnsi="Times New Roman" w:cs="Times New Roman"/>
                <w:sz w:val="6"/>
                <w:szCs w:val="6"/>
              </w:rPr>
            </w:pPr>
          </w:p>
          <w:tbl>
            <w:tblPr>
              <w:tblStyle w:val="Mkatabul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947"/>
              <w:gridCol w:w="1589"/>
            </w:tblGrid>
            <w:tr w:rsidR="00DD41C3" w:rsidRPr="00DD41C3" w14:paraId="3A8B7EE8" w14:textId="77777777" w:rsidTr="00DD41C3">
              <w:tc>
                <w:tcPr>
                  <w:tcW w:w="8947" w:type="dxa"/>
                </w:tcPr>
                <w:p w14:paraId="76AFE36E" w14:textId="3F8C3AE4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 w:rsidRPr="00DD41C3">
                    <w:rPr>
                      <w:rFonts w:ascii="Times New Roman" w:hAnsi="Times New Roman" w:cs="Times New Roman"/>
                    </w:rPr>
                    <w:t>Akutní infekční onemocnění (střevní infekce, TBC, …)</w:t>
                  </w:r>
                </w:p>
              </w:tc>
              <w:tc>
                <w:tcPr>
                  <w:tcW w:w="1589" w:type="dxa"/>
                </w:tcPr>
                <w:p w14:paraId="54B4E394" w14:textId="0DE17E83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 w:rsidRPr="00DD41C3">
                    <w:rPr>
                      <w:rFonts w:ascii="Times New Roman" w:hAnsi="Times New Roman" w:cs="Times New Roman"/>
                    </w:rPr>
                    <w:t xml:space="preserve">ANO – NE </w:t>
                  </w:r>
                </w:p>
              </w:tc>
            </w:tr>
            <w:tr w:rsidR="00DD41C3" w:rsidRPr="00DD41C3" w14:paraId="4B5B536E" w14:textId="77777777" w:rsidTr="00DD41C3">
              <w:tc>
                <w:tcPr>
                  <w:tcW w:w="8947" w:type="dxa"/>
                </w:tcPr>
                <w:p w14:paraId="2AB7BC2D" w14:textId="77110B3A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 w:rsidRPr="00DD41C3">
                    <w:rPr>
                      <w:rFonts w:ascii="Times New Roman" w:hAnsi="Times New Roman" w:cs="Times New Roman"/>
                    </w:rPr>
                    <w:t xml:space="preserve">Dušení onemocnění </w:t>
                  </w:r>
                  <w:r w:rsidR="00E92960">
                    <w:rPr>
                      <w:rFonts w:ascii="Times New Roman" w:hAnsi="Times New Roman" w:cs="Times New Roman"/>
                    </w:rPr>
                    <w:t xml:space="preserve">s </w:t>
                  </w:r>
                  <w:r w:rsidRPr="00DD41C3">
                    <w:rPr>
                      <w:rFonts w:ascii="Times New Roman" w:hAnsi="Times New Roman" w:cs="Times New Roman"/>
                    </w:rPr>
                    <w:t>projevy narušujícími soužití v kolektivu</w:t>
                  </w:r>
                </w:p>
              </w:tc>
              <w:tc>
                <w:tcPr>
                  <w:tcW w:w="1589" w:type="dxa"/>
                </w:tcPr>
                <w:p w14:paraId="65BAD3C7" w14:textId="259C01B5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 w:rsidRPr="00DD41C3">
                    <w:rPr>
                      <w:rFonts w:ascii="Times New Roman" w:hAnsi="Times New Roman" w:cs="Times New Roman"/>
                    </w:rPr>
                    <w:t xml:space="preserve">ANO – NE </w:t>
                  </w:r>
                </w:p>
              </w:tc>
            </w:tr>
            <w:tr w:rsidR="00DD41C3" w:rsidRPr="00DD41C3" w14:paraId="1865A5B1" w14:textId="77777777" w:rsidTr="00DD41C3">
              <w:tc>
                <w:tcPr>
                  <w:tcW w:w="8947" w:type="dxa"/>
                </w:tcPr>
                <w:p w14:paraId="445B6C2D" w14:textId="15E64C3A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 w:rsidRPr="00DD41C3">
                    <w:rPr>
                      <w:rFonts w:ascii="Times New Roman" w:hAnsi="Times New Roman" w:cs="Times New Roman"/>
                    </w:rPr>
                    <w:t>Akutní onemocnění somatické indikující hospitalizace</w:t>
                  </w:r>
                </w:p>
              </w:tc>
              <w:tc>
                <w:tcPr>
                  <w:tcW w:w="1589" w:type="dxa"/>
                </w:tcPr>
                <w:p w14:paraId="0251D504" w14:textId="30AFB714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 w:rsidRPr="00DD41C3">
                    <w:rPr>
                      <w:rFonts w:ascii="Times New Roman" w:hAnsi="Times New Roman" w:cs="Times New Roman"/>
                    </w:rPr>
                    <w:t>ANO – NE</w:t>
                  </w:r>
                </w:p>
              </w:tc>
            </w:tr>
            <w:tr w:rsidR="00DD41C3" w:rsidRPr="00DD41C3" w14:paraId="6820986C" w14:textId="77777777" w:rsidTr="00DD41C3">
              <w:tc>
                <w:tcPr>
                  <w:tcW w:w="8947" w:type="dxa"/>
                </w:tcPr>
                <w:p w14:paraId="4A860D3E" w14:textId="27CA11DD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 w:rsidRPr="00DD41C3">
                    <w:rPr>
                      <w:rFonts w:ascii="Times New Roman" w:hAnsi="Times New Roman" w:cs="Times New Roman"/>
                    </w:rPr>
                    <w:t>Chronický alkoholismus</w:t>
                  </w:r>
                </w:p>
              </w:tc>
              <w:tc>
                <w:tcPr>
                  <w:tcW w:w="1589" w:type="dxa"/>
                </w:tcPr>
                <w:p w14:paraId="13B6D546" w14:textId="7FB88CDE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 w:rsidRPr="00DD41C3">
                    <w:rPr>
                      <w:rFonts w:ascii="Times New Roman" w:hAnsi="Times New Roman" w:cs="Times New Roman"/>
                    </w:rPr>
                    <w:t>ANO – NE</w:t>
                  </w:r>
                </w:p>
              </w:tc>
            </w:tr>
            <w:tr w:rsidR="00DD41C3" w:rsidRPr="00DD41C3" w14:paraId="616219ED" w14:textId="77777777" w:rsidTr="00DD41C3">
              <w:tc>
                <w:tcPr>
                  <w:tcW w:w="8947" w:type="dxa"/>
                </w:tcPr>
                <w:p w14:paraId="70DE7153" w14:textId="1F608743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 w:rsidRPr="00DD41C3">
                    <w:rPr>
                      <w:rFonts w:ascii="Times New Roman" w:hAnsi="Times New Roman" w:cs="Times New Roman"/>
                    </w:rPr>
                    <w:t>Toxikomanie</w:t>
                  </w:r>
                </w:p>
              </w:tc>
              <w:tc>
                <w:tcPr>
                  <w:tcW w:w="1589" w:type="dxa"/>
                </w:tcPr>
                <w:p w14:paraId="19A790F8" w14:textId="77777777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</w:rPr>
                  </w:pPr>
                  <w:r w:rsidRPr="00DD41C3">
                    <w:rPr>
                      <w:rFonts w:ascii="Times New Roman" w:hAnsi="Times New Roman" w:cs="Times New Roman"/>
                    </w:rPr>
                    <w:t xml:space="preserve">ANO – NE </w:t>
                  </w:r>
                </w:p>
                <w:p w14:paraId="20AE7F9B" w14:textId="01A07B23" w:rsidR="00DD41C3" w:rsidRPr="00DD41C3" w:rsidRDefault="00DD41C3" w:rsidP="00001068">
                  <w:pPr>
                    <w:pStyle w:val="Bezmezer"/>
                    <w:rPr>
                      <w:rFonts w:ascii="Times New Roman" w:hAnsi="Times New Roman" w:cs="Times New Roman"/>
                      <w:sz w:val="6"/>
                      <w:szCs w:val="6"/>
                    </w:rPr>
                  </w:pPr>
                </w:p>
              </w:tc>
            </w:tr>
          </w:tbl>
          <w:p w14:paraId="48305EA8" w14:textId="5E72F8D6" w:rsidR="00DD41C3" w:rsidRPr="00DD41C3" w:rsidRDefault="00DD41C3" w:rsidP="00001068">
            <w:pPr>
              <w:pStyle w:val="Bezmezer"/>
              <w:rPr>
                <w:rFonts w:ascii="Times New Roman" w:hAnsi="Times New Roman" w:cs="Times New Roman"/>
              </w:rPr>
            </w:pPr>
          </w:p>
        </w:tc>
      </w:tr>
    </w:tbl>
    <w:p w14:paraId="512120E3" w14:textId="77777777" w:rsidR="00DD41C3" w:rsidRDefault="00DD41C3" w:rsidP="00001068">
      <w:pPr>
        <w:pStyle w:val="Bezmezer"/>
      </w:pPr>
    </w:p>
    <w:p w14:paraId="7D0E6B9A" w14:textId="5D9761D3" w:rsidR="00DD41C3" w:rsidRPr="004D0FF0" w:rsidRDefault="00DD41C3" w:rsidP="00001068">
      <w:pPr>
        <w:pStyle w:val="Bezmezer"/>
        <w:rPr>
          <w:rFonts w:ascii="Times New Roman" w:hAnsi="Times New Roman" w:cs="Times New Roman"/>
          <w:b/>
          <w:bCs/>
        </w:rPr>
      </w:pPr>
      <w:proofErr w:type="gramStart"/>
      <w:r w:rsidRPr="004D0FF0">
        <w:rPr>
          <w:rFonts w:ascii="Times New Roman" w:hAnsi="Times New Roman" w:cs="Times New Roman"/>
          <w:b/>
          <w:bCs/>
        </w:rPr>
        <w:t xml:space="preserve">Datum:   </w:t>
      </w:r>
      <w:proofErr w:type="gramEnd"/>
      <w:r w:rsidRPr="004D0FF0">
        <w:rPr>
          <w:rFonts w:ascii="Times New Roman" w:hAnsi="Times New Roman" w:cs="Times New Roman"/>
          <w:b/>
          <w:bCs/>
        </w:rPr>
        <w:t xml:space="preserve">                                                       Razítko a podpis lékaře</w:t>
      </w:r>
    </w:p>
    <w:p w14:paraId="6B2D1DF1" w14:textId="77777777" w:rsidR="00DD41C3" w:rsidRPr="00DD41C3" w:rsidRDefault="00DD41C3" w:rsidP="00001068">
      <w:pPr>
        <w:pStyle w:val="Bezmezer"/>
        <w:rPr>
          <w:rFonts w:ascii="Times New Roman" w:hAnsi="Times New Roman" w:cs="Times New Roman"/>
        </w:rPr>
      </w:pPr>
    </w:p>
    <w:p w14:paraId="3DC9BD75" w14:textId="77777777" w:rsidR="00DD41C3" w:rsidRDefault="00DD41C3" w:rsidP="00001068">
      <w:pPr>
        <w:pStyle w:val="Bezmezer"/>
        <w:rPr>
          <w:rFonts w:ascii="Times New Roman" w:hAnsi="Times New Roman" w:cs="Times New Roman"/>
        </w:rPr>
      </w:pPr>
    </w:p>
    <w:p w14:paraId="5BF944E5" w14:textId="6D1AF22E" w:rsidR="00DD41C3" w:rsidRPr="00DD41C3" w:rsidRDefault="00DD41C3" w:rsidP="00001068">
      <w:pPr>
        <w:pStyle w:val="Bezmezer"/>
        <w:rPr>
          <w:rFonts w:ascii="Times New Roman" w:hAnsi="Times New Roman" w:cs="Times New Roman"/>
        </w:rPr>
      </w:pPr>
      <w:r w:rsidRPr="00DD41C3">
        <w:rPr>
          <w:rFonts w:ascii="Times New Roman" w:hAnsi="Times New Roman" w:cs="Times New Roman"/>
        </w:rPr>
        <w:t>Zřízení, do kterého bude klient umístěn, má sociální charakter. Kontraindikací přijetí jsou zdravotní postižení dle zák. č. 108/2006 Sb. V platném znění</w:t>
      </w:r>
    </w:p>
    <w:sectPr w:rsidR="00DD41C3" w:rsidRPr="00DD41C3" w:rsidSect="00001068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068"/>
    <w:rsid w:val="00001068"/>
    <w:rsid w:val="004D0FF0"/>
    <w:rsid w:val="008D136A"/>
    <w:rsid w:val="008D5654"/>
    <w:rsid w:val="009277C8"/>
    <w:rsid w:val="009B68AF"/>
    <w:rsid w:val="009C2722"/>
    <w:rsid w:val="00A94553"/>
    <w:rsid w:val="00DD41C3"/>
    <w:rsid w:val="00E92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E46D"/>
  <w15:chartTrackingRefBased/>
  <w15:docId w15:val="{35BD7AC9-2A00-4DDE-9F3F-A4FDA2B7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010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010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010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010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010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010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010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010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010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010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010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010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0106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0106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0106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0106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0106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0106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010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010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010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010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010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0106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0106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0106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010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0106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01068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001068"/>
    <w:pPr>
      <w:spacing w:after="0" w:line="240" w:lineRule="auto"/>
    </w:pPr>
  </w:style>
  <w:style w:type="table" w:styleId="Mkatabulky">
    <w:name w:val="Table Grid"/>
    <w:basedOn w:val="Normlntabulka"/>
    <w:uiPriority w:val="39"/>
    <w:rsid w:val="00001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 SOC</dc:creator>
  <cp:keywords/>
  <dc:description/>
  <cp:lastModifiedBy>SOC SOC</cp:lastModifiedBy>
  <cp:revision>5</cp:revision>
  <cp:lastPrinted>2026-08-14T10:19:00Z</cp:lastPrinted>
  <dcterms:created xsi:type="dcterms:W3CDTF">2026-08-14T08:54:00Z</dcterms:created>
  <dcterms:modified xsi:type="dcterms:W3CDTF">2026-08-14T10:51:00Z</dcterms:modified>
</cp:coreProperties>
</file>